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310724.xml.htm"/>
      <w:bookmarkStart w:id="1" w:name="kswkform3_179131072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MEALOR CATHERINE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 TROY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TUPELO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RENASANT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Chandra Kidd,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8060" TargetMode="External"/><Relationship Id="rId3" Type="http://schemas.openxmlformats.org/officeDocument/2006/relationships/hyperlink" Target="http://www.sec.gov/cgi-bin/browse-edgar?action=getcompany&amp;CIK=00007150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2188</Characters>
  <CharactersWithSpaces>2534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