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Renasant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3,883,518.00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5,779,920.00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5,779,920.00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3,883,518.00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5,779,920.00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5,779,920.00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3,883,518.00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5,779,920.00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5,779,920.00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3,802,134.00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5,017,681.00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5,779,920.00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Renasant Corporation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Troy Street, PO Box 709, Tupelo MS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6.32  %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Renasant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1875</Words>
  <Characters>9941</Characters>
  <CharactersWithSpaces>11728</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