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788087.xml.htm"/>
      <w:bookmarkStart w:id="1" w:name="kswkform4_17857880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MCGRAW EDWARD ROBINSON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709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TUPELO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38802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RENASANT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RNST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43.88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211,458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Colton Wages,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2026" TargetMode="External"/><Relationship Id="rId5" Type="http://schemas.openxmlformats.org/officeDocument/2006/relationships/hyperlink" Target="http://www.sec.gov/cgi-bin/browse-edgar?action=getcompany&amp;CIK=00007150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3043</Characters>
  <CharactersWithSpaces>3537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